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7C3D" w14:textId="052BF845" w:rsidR="00A37F5D" w:rsidRPr="006E3186" w:rsidRDefault="0077446A" w:rsidP="00A37F5D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6E3186">
        <w:rPr>
          <w:rFonts w:ascii="Times New Roman" w:hAnsi="Times New Roman" w:cs="Times New Roman"/>
          <w:b/>
          <w:bCs/>
          <w:lang w:val="hr-BA"/>
        </w:rPr>
        <w:t xml:space="preserve">OPĆINA NOVO SARAJEVO </w:t>
      </w:r>
      <w:r w:rsidR="00E803ED" w:rsidRPr="006E3186">
        <w:rPr>
          <w:rFonts w:ascii="Times New Roman" w:hAnsi="Times New Roman" w:cs="Times New Roman"/>
          <w:b/>
          <w:bCs/>
          <w:lang w:val="hr-BA"/>
        </w:rPr>
        <w:tab/>
      </w:r>
      <w:r w:rsidR="00E803ED" w:rsidRPr="006E3186">
        <w:rPr>
          <w:rFonts w:ascii="Times New Roman" w:hAnsi="Times New Roman" w:cs="Times New Roman"/>
          <w:b/>
          <w:bCs/>
          <w:lang w:val="hr-BA"/>
        </w:rPr>
        <w:tab/>
        <w:t xml:space="preserve">                                                                 </w:t>
      </w:r>
      <w:r w:rsidR="003B3323" w:rsidRPr="006E3186">
        <w:rPr>
          <w:rFonts w:ascii="Times New Roman" w:hAnsi="Times New Roman" w:cs="Times New Roman"/>
          <w:b/>
          <w:bCs/>
          <w:lang w:val="hr-BA"/>
        </w:rPr>
        <w:t xml:space="preserve"> </w:t>
      </w:r>
      <w:r w:rsidR="00A37F5D" w:rsidRPr="006E3186">
        <w:rPr>
          <w:rFonts w:ascii="Times New Roman" w:hAnsi="Times New Roman" w:cs="Times New Roman"/>
          <w:b/>
          <w:bCs/>
          <w:lang w:val="hr-BA"/>
        </w:rPr>
        <w:t xml:space="preserve">         </w:t>
      </w:r>
      <w:r w:rsidR="00690C9D" w:rsidRPr="006E3186">
        <w:rPr>
          <w:rFonts w:ascii="Times New Roman" w:hAnsi="Times New Roman" w:cs="Times New Roman"/>
          <w:b/>
          <w:bCs/>
          <w:lang w:val="hr-BA"/>
        </w:rPr>
        <w:t xml:space="preserve">    </w:t>
      </w:r>
      <w:r w:rsidR="00A37F5D" w:rsidRPr="006E3186">
        <w:rPr>
          <w:rFonts w:ascii="Times New Roman" w:hAnsi="Times New Roman" w:cs="Times New Roman"/>
          <w:b/>
          <w:bCs/>
          <w:lang w:val="hr-BA"/>
        </w:rPr>
        <w:t xml:space="preserve"> </w:t>
      </w:r>
      <w:r w:rsidR="00246D50">
        <w:rPr>
          <w:rFonts w:ascii="Times New Roman" w:hAnsi="Times New Roman" w:cs="Times New Roman"/>
          <w:b/>
          <w:bCs/>
          <w:lang w:val="hr-BA"/>
        </w:rPr>
        <w:t xml:space="preserve">               </w:t>
      </w:r>
      <w:r w:rsidR="00316692" w:rsidRPr="006E3186">
        <w:rPr>
          <w:rFonts w:ascii="Times New Roman" w:hAnsi="Times New Roman" w:cs="Times New Roman"/>
          <w:lang w:val="hr-BA"/>
        </w:rPr>
        <w:t>NS</w:t>
      </w:r>
      <w:r w:rsidRPr="006E3186">
        <w:rPr>
          <w:rFonts w:ascii="Times New Roman" w:hAnsi="Times New Roman" w:cs="Times New Roman"/>
          <w:lang w:val="hr-BA"/>
        </w:rPr>
        <w:t>-</w:t>
      </w:r>
      <w:r w:rsidR="00316692" w:rsidRPr="006E3186">
        <w:rPr>
          <w:rFonts w:ascii="Times New Roman" w:hAnsi="Times New Roman" w:cs="Times New Roman"/>
          <w:lang w:val="hr-BA"/>
        </w:rPr>
        <w:t>OB</w:t>
      </w:r>
      <w:r w:rsidR="00690C9D" w:rsidRPr="006E3186">
        <w:rPr>
          <w:rFonts w:ascii="Times New Roman" w:hAnsi="Times New Roman" w:cs="Times New Roman"/>
          <w:lang w:val="hr-BA"/>
        </w:rPr>
        <w:t>-381</w:t>
      </w:r>
      <w:r w:rsidR="00E803ED" w:rsidRPr="006E3186">
        <w:rPr>
          <w:rFonts w:ascii="Times New Roman" w:hAnsi="Times New Roman" w:cs="Times New Roman"/>
          <w:b/>
          <w:bCs/>
          <w:lang w:val="hr-BA"/>
        </w:rPr>
        <w:t xml:space="preserve">     </w:t>
      </w:r>
    </w:p>
    <w:p w14:paraId="38B80011" w14:textId="14E4A9D1" w:rsidR="00ED068F" w:rsidRPr="006E3186" w:rsidRDefault="00E803ED" w:rsidP="00A37F5D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6E3186">
        <w:rPr>
          <w:rFonts w:ascii="Times New Roman" w:hAnsi="Times New Roman" w:cs="Times New Roman"/>
          <w:b/>
          <w:bCs/>
          <w:lang w:val="hr-BA"/>
        </w:rPr>
        <w:t xml:space="preserve">Služba za obrazovanje, kulturu i sport  </w:t>
      </w:r>
      <w:r w:rsidRPr="006E3186">
        <w:rPr>
          <w:rFonts w:ascii="Times New Roman" w:hAnsi="Times New Roman" w:cs="Times New Roman"/>
          <w:b/>
          <w:bCs/>
          <w:lang w:val="hr-BA"/>
        </w:rPr>
        <w:tab/>
      </w:r>
      <w:r w:rsidRPr="006E3186">
        <w:rPr>
          <w:rFonts w:ascii="Times New Roman" w:hAnsi="Times New Roman" w:cs="Times New Roman"/>
          <w:b/>
          <w:bCs/>
          <w:lang w:val="hr-BA"/>
        </w:rPr>
        <w:tab/>
      </w:r>
    </w:p>
    <w:p w14:paraId="519BC9E4" w14:textId="4C501EBC" w:rsidR="00E803ED" w:rsidRPr="006E3186" w:rsidRDefault="00E803ED" w:rsidP="00C92957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6E3186">
        <w:rPr>
          <w:rFonts w:ascii="Times New Roman" w:hAnsi="Times New Roman" w:cs="Times New Roman"/>
          <w:b/>
          <w:bCs/>
          <w:lang w:val="hr-BA"/>
        </w:rPr>
        <w:tab/>
      </w:r>
      <w:r w:rsidRPr="006E3186">
        <w:rPr>
          <w:rFonts w:ascii="Times New Roman" w:hAnsi="Times New Roman" w:cs="Times New Roman"/>
          <w:b/>
          <w:bCs/>
          <w:lang w:val="hr-BA"/>
        </w:rPr>
        <w:tab/>
      </w:r>
      <w:r w:rsidRPr="006E3186">
        <w:rPr>
          <w:rFonts w:ascii="Times New Roman" w:hAnsi="Times New Roman" w:cs="Times New Roman"/>
          <w:b/>
          <w:bCs/>
          <w:lang w:val="hr-BA"/>
        </w:rPr>
        <w:tab/>
      </w:r>
      <w:r w:rsidRPr="006E3186">
        <w:rPr>
          <w:rFonts w:ascii="Times New Roman" w:hAnsi="Times New Roman" w:cs="Times New Roman"/>
          <w:b/>
          <w:bCs/>
          <w:lang w:val="hr-BA"/>
        </w:rPr>
        <w:tab/>
      </w:r>
      <w:r w:rsidRPr="006E3186">
        <w:rPr>
          <w:rFonts w:ascii="Times New Roman" w:hAnsi="Times New Roman" w:cs="Times New Roman"/>
          <w:b/>
          <w:bCs/>
          <w:lang w:val="hr-BA"/>
        </w:rPr>
        <w:tab/>
      </w:r>
      <w:r w:rsidRPr="006E3186">
        <w:rPr>
          <w:rFonts w:ascii="Times New Roman" w:hAnsi="Times New Roman" w:cs="Times New Roman"/>
          <w:b/>
          <w:bCs/>
          <w:lang w:val="hr-BA"/>
        </w:rPr>
        <w:tab/>
        <w:t xml:space="preserve">            </w:t>
      </w:r>
    </w:p>
    <w:p w14:paraId="04324F2B" w14:textId="34F70C35" w:rsidR="00E803ED" w:rsidRPr="006E3186" w:rsidRDefault="00E803ED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  <w:r w:rsidRPr="006E3186">
        <w:rPr>
          <w:rFonts w:ascii="Times New Roman" w:hAnsi="Times New Roman" w:cs="Times New Roman"/>
          <w:b/>
          <w:bCs/>
          <w:lang w:val="hr-BA"/>
        </w:rPr>
        <w:t>PRIJAVNI OBRAZAC</w:t>
      </w:r>
      <w:r w:rsidR="003B3323" w:rsidRPr="006E3186">
        <w:rPr>
          <w:rFonts w:ascii="Times New Roman" w:hAnsi="Times New Roman" w:cs="Times New Roman"/>
          <w:b/>
          <w:bCs/>
          <w:lang w:val="hr-BA"/>
        </w:rPr>
        <w:t xml:space="preserve"> </w:t>
      </w:r>
    </w:p>
    <w:p w14:paraId="72BE0E26" w14:textId="0345C132" w:rsidR="00313C44" w:rsidRPr="006E3186" w:rsidRDefault="00262E53" w:rsidP="00C929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</w:pPr>
      <w:r w:rsidRPr="006E3186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za dodjelu sredstava udruženjima od javnog interesa iz oblasti omladinskog i amaterskog sporta, očuvanja kulturno-umjetničke tradicije i obrazovanja na području općine Novo Sarajevo</w:t>
      </w:r>
    </w:p>
    <w:p w14:paraId="20926E98" w14:textId="77777777" w:rsidR="00100FBE" w:rsidRPr="006E3186" w:rsidRDefault="00100FBE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</w:p>
    <w:p w14:paraId="491CB27C" w14:textId="5BE526D5" w:rsidR="00E803ED" w:rsidRPr="006E3186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6E3186">
        <w:rPr>
          <w:rFonts w:ascii="Times New Roman" w:hAnsi="Times New Roman" w:cs="Times New Roman"/>
          <w:b/>
          <w:bCs/>
          <w:lang w:val="hr-BA"/>
        </w:rPr>
        <w:t>Podnosilac zahtjeva: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30759A" w:rsidRPr="006E3186" w14:paraId="6012375F" w14:textId="77777777" w:rsidTr="00E82518">
        <w:trPr>
          <w:trHeight w:val="398"/>
        </w:trPr>
        <w:tc>
          <w:tcPr>
            <w:tcW w:w="4688" w:type="dxa"/>
            <w:vAlign w:val="center"/>
          </w:tcPr>
          <w:p w14:paraId="71296121" w14:textId="7F14517E" w:rsidR="0030759A" w:rsidRPr="006E3186" w:rsidRDefault="00FD18E9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6E3186">
              <w:rPr>
                <w:rFonts w:ascii="Times New Roman" w:hAnsi="Times New Roman" w:cs="Times New Roman"/>
                <w:b/>
                <w:bCs/>
                <w:lang w:val="hr-BA"/>
              </w:rPr>
              <w:t>NAZIV UDRUŽENJA</w:t>
            </w:r>
          </w:p>
        </w:tc>
        <w:tc>
          <w:tcPr>
            <w:tcW w:w="5387" w:type="dxa"/>
          </w:tcPr>
          <w:p w14:paraId="5B803230" w14:textId="77777777" w:rsidR="0030759A" w:rsidRPr="006E3186" w:rsidRDefault="0030759A" w:rsidP="000A436B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30759A" w:rsidRPr="006E3186" w14:paraId="0A0583AB" w14:textId="77777777" w:rsidTr="00E82518">
        <w:trPr>
          <w:trHeight w:val="398"/>
        </w:trPr>
        <w:tc>
          <w:tcPr>
            <w:tcW w:w="4688" w:type="dxa"/>
            <w:vAlign w:val="center"/>
          </w:tcPr>
          <w:p w14:paraId="35E332D8" w14:textId="086BC334" w:rsidR="0030759A" w:rsidRPr="006E3186" w:rsidRDefault="00B10D1C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6E3186">
              <w:rPr>
                <w:rFonts w:ascii="Times New Roman" w:hAnsi="Times New Roman" w:cs="Times New Roman"/>
                <w:b/>
                <w:bCs/>
                <w:lang w:val="hr-BA"/>
              </w:rPr>
              <w:t>SJEDIŠTE</w:t>
            </w:r>
            <w:r w:rsidR="0030759A" w:rsidRPr="006E3186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(MJESTO, ULICA I BROJ</w:t>
            </w:r>
            <w:r w:rsidR="005B2029" w:rsidRPr="006E3186">
              <w:rPr>
                <w:rFonts w:ascii="Times New Roman" w:hAnsi="Times New Roman" w:cs="Times New Roman"/>
                <w:b/>
                <w:bCs/>
                <w:lang w:val="hr-BA"/>
              </w:rPr>
              <w:t>)</w:t>
            </w:r>
          </w:p>
        </w:tc>
        <w:tc>
          <w:tcPr>
            <w:tcW w:w="5387" w:type="dxa"/>
          </w:tcPr>
          <w:p w14:paraId="6822618E" w14:textId="77777777" w:rsidR="0030759A" w:rsidRPr="006E3186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  <w:tr w:rsidR="0030759A" w:rsidRPr="006E3186" w14:paraId="60FBDDA7" w14:textId="77777777" w:rsidTr="00E82518">
        <w:trPr>
          <w:trHeight w:val="398"/>
        </w:trPr>
        <w:tc>
          <w:tcPr>
            <w:tcW w:w="4688" w:type="dxa"/>
            <w:vAlign w:val="center"/>
          </w:tcPr>
          <w:p w14:paraId="12165F14" w14:textId="77777777" w:rsidR="0030759A" w:rsidRPr="006E3186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6E3186">
              <w:rPr>
                <w:rFonts w:ascii="Times New Roman" w:hAnsi="Times New Roman" w:cs="Times New Roman"/>
                <w:b/>
                <w:bCs/>
                <w:lang w:val="hr-BA"/>
              </w:rPr>
              <w:t>KONTAKT TELEFON</w:t>
            </w:r>
          </w:p>
        </w:tc>
        <w:tc>
          <w:tcPr>
            <w:tcW w:w="5387" w:type="dxa"/>
          </w:tcPr>
          <w:p w14:paraId="7F4A506A" w14:textId="77777777" w:rsidR="0030759A" w:rsidRPr="006E3186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  <w:tr w:rsidR="0030759A" w:rsidRPr="006E3186" w14:paraId="6281F3F5" w14:textId="77777777" w:rsidTr="00E82518">
        <w:trPr>
          <w:trHeight w:val="398"/>
        </w:trPr>
        <w:tc>
          <w:tcPr>
            <w:tcW w:w="4688" w:type="dxa"/>
            <w:vAlign w:val="center"/>
          </w:tcPr>
          <w:p w14:paraId="39734648" w14:textId="77777777" w:rsidR="0030759A" w:rsidRPr="006E3186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6E3186">
              <w:rPr>
                <w:rFonts w:ascii="Times New Roman" w:hAnsi="Times New Roman" w:cs="Times New Roman"/>
                <w:b/>
                <w:bCs/>
                <w:lang w:val="hr-BA"/>
              </w:rPr>
              <w:t>KONTAKT E-MAIL</w:t>
            </w:r>
          </w:p>
        </w:tc>
        <w:tc>
          <w:tcPr>
            <w:tcW w:w="5387" w:type="dxa"/>
          </w:tcPr>
          <w:p w14:paraId="165C003D" w14:textId="77777777" w:rsidR="0030759A" w:rsidRPr="006E3186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</w:tbl>
    <w:p w14:paraId="265230AA" w14:textId="77777777" w:rsidR="00313C44" w:rsidRPr="006E3186" w:rsidRDefault="00313C44" w:rsidP="00E8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220C1A90" w14:textId="54EFFC7A" w:rsidR="00E803ED" w:rsidRPr="006E3186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6E3186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6D7413" w:rsidRPr="006E3186">
        <w:rPr>
          <w:rFonts w:ascii="Times New Roman" w:eastAsia="Calibri" w:hAnsi="Times New Roman" w:cs="Times New Roman"/>
          <w:kern w:val="0"/>
          <w:lang w:val="hr-BA"/>
          <w14:ligatures w14:val="none"/>
        </w:rPr>
        <w:t>prijavni obrazac</w:t>
      </w:r>
      <w:r w:rsidRPr="006E3186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 neophodno je priložiti </w:t>
      </w:r>
      <w:r w:rsidRPr="006E3186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6D42659A" w14:textId="1B2D6AE1" w:rsidR="006B50E6" w:rsidRPr="006E3186" w:rsidRDefault="006B50E6" w:rsidP="006B50E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val="hr-BA" w:eastAsia="en-GB"/>
        </w:rPr>
      </w:pPr>
      <w:r w:rsidRPr="006E3186">
        <w:rPr>
          <w:rFonts w:ascii="Times New Roman" w:eastAsia="Times New Roman" w:hAnsi="Times New Roman" w:cs="Times New Roman"/>
          <w:lang w:val="hr-BA"/>
        </w:rPr>
        <w:t>Aktuelni izvod iz registra nadležnog organa u kojem je registriran podnosilac prijave, ne stariji od 6 mjeseci,</w:t>
      </w:r>
    </w:p>
    <w:p w14:paraId="2740A4B5" w14:textId="55FCE347" w:rsidR="006B50E6" w:rsidRPr="006E3186" w:rsidRDefault="006B50E6" w:rsidP="006B50E6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val="hr-BA"/>
        </w:rPr>
      </w:pPr>
      <w:r w:rsidRPr="006E3186">
        <w:rPr>
          <w:rFonts w:ascii="Times New Roman" w:eastAsia="Times New Roman" w:hAnsi="Times New Roman" w:cs="Times New Roman"/>
          <w:lang w:val="hr-BA"/>
        </w:rPr>
        <w:t xml:space="preserve">Uvjerenje o poreznoj registraciji podnosioca projekta (identifikacijski broj), </w:t>
      </w:r>
    </w:p>
    <w:p w14:paraId="75FB6C9F" w14:textId="030D6047" w:rsidR="006B50E6" w:rsidRPr="006E3186" w:rsidRDefault="006B50E6" w:rsidP="006B50E6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val="hr-BA"/>
        </w:rPr>
      </w:pPr>
      <w:r w:rsidRPr="006E3186">
        <w:rPr>
          <w:rFonts w:ascii="Times New Roman" w:eastAsia="Times New Roman" w:hAnsi="Times New Roman" w:cs="Times New Roman"/>
          <w:lang w:val="hr-BA"/>
        </w:rPr>
        <w:t>Uvjerenje o poreznoj registraciji indirektnih poreza (ukoliko je korisnik u sistemu PDV-a),</w:t>
      </w:r>
    </w:p>
    <w:p w14:paraId="49830ACB" w14:textId="4F747CE3" w:rsidR="006B50E6" w:rsidRPr="006E3186" w:rsidRDefault="006B50E6" w:rsidP="006B50E6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val="hr-BA"/>
        </w:rPr>
      </w:pPr>
      <w:r w:rsidRPr="006E3186">
        <w:rPr>
          <w:rFonts w:ascii="Times New Roman" w:eastAsia="Times New Roman" w:hAnsi="Times New Roman" w:cs="Times New Roman"/>
          <w:lang w:val="hr-BA" w:eastAsia="bs-Latn-BA"/>
        </w:rPr>
        <w:t xml:space="preserve">Uvjerenje o izmirenim poreskim obavezama ili sporazum o odgođenom plaćanju ili plaćanju u ratama dužnih javnih prihoda, ne starije, odnosno ne stariji od tri mjeseca od dana objavljivanja Javnog poziva, </w:t>
      </w:r>
    </w:p>
    <w:p w14:paraId="4341F17A" w14:textId="55794AFE" w:rsidR="006B50E6" w:rsidRPr="006E3186" w:rsidRDefault="006B50E6" w:rsidP="006B50E6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6E3186">
        <w:rPr>
          <w:rFonts w:ascii="Times New Roman" w:eastAsia="Times New Roman" w:hAnsi="Times New Roman" w:cs="Times New Roman"/>
          <w:lang w:val="hr-BA" w:eastAsia="bs-Latn-BA"/>
        </w:rPr>
        <w:t xml:space="preserve">Izjava o broju programskih aktivnosti u toku godine </w:t>
      </w:r>
      <w:r w:rsidRPr="006E3186">
        <w:rPr>
          <w:rFonts w:ascii="Times New Roman" w:eastAsia="Times New Roman" w:hAnsi="Times New Roman" w:cs="Times New Roman"/>
          <w:color w:val="000000" w:themeColor="text1"/>
          <w:lang w:val="hr-BA" w:eastAsia="bs-Latn-BA"/>
        </w:rPr>
        <w:t xml:space="preserve">- </w:t>
      </w:r>
      <w:r w:rsidRPr="006E3186">
        <w:rPr>
          <w:rFonts w:ascii="Times New Roman" w:eastAsia="Times New Roman" w:hAnsi="Times New Roman" w:cs="Times New Roman"/>
          <w:color w:val="000000" w:themeColor="text1"/>
          <w:lang w:val="hr-BA" w:eastAsia="en-GB"/>
        </w:rPr>
        <w:t>ovjerena kod nadležnog organa</w:t>
      </w:r>
      <w:r w:rsidRPr="006E3186">
        <w:rPr>
          <w:rFonts w:ascii="Times New Roman" w:eastAsia="Times New Roman" w:hAnsi="Times New Roman" w:cs="Times New Roman"/>
          <w:lang w:val="hr-BA" w:eastAsia="bs-Latn-BA"/>
        </w:rPr>
        <w:t>,</w:t>
      </w:r>
    </w:p>
    <w:p w14:paraId="53D9A618" w14:textId="67F2D42C" w:rsidR="006B50E6" w:rsidRPr="006E3186" w:rsidRDefault="006B50E6" w:rsidP="006B50E6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6E3186">
        <w:rPr>
          <w:rFonts w:ascii="Times New Roman" w:eastAsia="Times New Roman" w:hAnsi="Times New Roman" w:cs="Times New Roman"/>
          <w:color w:val="000000"/>
          <w:lang w:val="hr-BA" w:eastAsia="bs-Latn-BA"/>
        </w:rPr>
        <w:t xml:space="preserve">Izjava o broju i uzrastu korisnika programskih aktivnosti u toku godine - </w:t>
      </w:r>
      <w:r w:rsidRPr="006E3186">
        <w:rPr>
          <w:rFonts w:ascii="Times New Roman" w:eastAsia="Times New Roman" w:hAnsi="Times New Roman" w:cs="Times New Roman"/>
          <w:lang w:val="hr-BA" w:eastAsia="en-GB"/>
        </w:rPr>
        <w:t>ovjerena kod nadležnog organa</w:t>
      </w:r>
      <w:r w:rsidRPr="006E3186">
        <w:rPr>
          <w:rFonts w:ascii="Times New Roman" w:eastAsia="Times New Roman" w:hAnsi="Times New Roman" w:cs="Times New Roman"/>
          <w:lang w:val="hr-BA" w:eastAsia="bs-Latn-BA"/>
        </w:rPr>
        <w:t>,</w:t>
      </w:r>
    </w:p>
    <w:p w14:paraId="5FC5B937" w14:textId="67930A44" w:rsidR="006B50E6" w:rsidRPr="006E3186" w:rsidRDefault="006B50E6" w:rsidP="006B50E6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6E3186">
        <w:rPr>
          <w:rFonts w:ascii="Times New Roman" w:eastAsia="Times New Roman" w:hAnsi="Times New Roman" w:cs="Times New Roman"/>
          <w:color w:val="000000"/>
          <w:lang w:val="hr-BA" w:eastAsia="bs-Latn-BA"/>
        </w:rPr>
        <w:t>Dokaz o rezultatima udruženja u oblasti u kojoj je proglašeno od značaja (na primjer: broj registrovanih članova, plasman na tablici, učešće na državnim i međunarodnim takmičenjima, festivalima, smotrama, uspjesi i nagrade, aktivnosti na promociji volonterizma, timskog rada, kulturno-umjetničkog amaterizma i Općine i slično),</w:t>
      </w:r>
    </w:p>
    <w:p w14:paraId="3F5F4C4C" w14:textId="482BDFAE" w:rsidR="006B50E6" w:rsidRPr="006E3186" w:rsidRDefault="006B50E6" w:rsidP="006B50E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BA" w:eastAsia="bs-Latn-BA"/>
        </w:rPr>
      </w:pPr>
      <w:r w:rsidRPr="006E3186">
        <w:rPr>
          <w:rFonts w:ascii="Times New Roman" w:eastAsia="Times New Roman" w:hAnsi="Times New Roman" w:cs="Times New Roman"/>
          <w:color w:val="000000"/>
          <w:lang w:val="hr-BA" w:eastAsia="bs-Latn-BA"/>
        </w:rPr>
        <w:t>Prijedlog projekta za finansiranje/sufinansiranje u skladu sa Pravilnik</w:t>
      </w:r>
      <w:r w:rsidR="00270394" w:rsidRPr="006E3186">
        <w:rPr>
          <w:rFonts w:ascii="Times New Roman" w:eastAsia="Times New Roman" w:hAnsi="Times New Roman" w:cs="Times New Roman"/>
          <w:color w:val="000000"/>
          <w:lang w:val="hr-BA" w:eastAsia="bs-Latn-BA"/>
        </w:rPr>
        <w:t>om</w:t>
      </w:r>
      <w:r w:rsidRPr="006E3186">
        <w:rPr>
          <w:rFonts w:ascii="Times New Roman" w:eastAsia="Times New Roman" w:hAnsi="Times New Roman" w:cs="Times New Roman"/>
          <w:color w:val="000000"/>
          <w:lang w:val="hr-BA" w:eastAsia="bs-Latn-BA"/>
        </w:rPr>
        <w:t xml:space="preserve"> </w:t>
      </w:r>
      <w:r w:rsidRPr="006E3186">
        <w:rPr>
          <w:rFonts w:ascii="Times New Roman" w:eastAsia="Times New Roman" w:hAnsi="Times New Roman" w:cs="Times New Roman"/>
          <w:bCs/>
          <w:color w:val="000000"/>
          <w:lang w:val="hr-BA" w:eastAsia="bs-Latn-BA"/>
        </w:rPr>
        <w:t>o uslovima i načinu dodjele sredstava udruženjima od javnog interesa iz oblasti omladinskog i amaterskog sporta, očuvanja kulturno-umjetničke tradicije i obrazovanja na području općine Novo Sarajevo</w:t>
      </w:r>
      <w:r w:rsidRPr="006E3186">
        <w:rPr>
          <w:rFonts w:ascii="Times New Roman" w:eastAsia="Times New Roman" w:hAnsi="Times New Roman" w:cs="Times New Roman"/>
          <w:color w:val="000000"/>
          <w:lang w:val="hr-BA" w:eastAsia="bs-Latn-BA"/>
        </w:rPr>
        <w:t xml:space="preserve"> sa detaljnom specifikacijom troškova, </w:t>
      </w:r>
    </w:p>
    <w:p w14:paraId="45571FB6" w14:textId="0F646FD4" w:rsidR="00E82518" w:rsidRPr="006E3186" w:rsidRDefault="006B50E6" w:rsidP="00E82518">
      <w:pPr>
        <w:pStyle w:val="ListParagraph"/>
        <w:numPr>
          <w:ilvl w:val="0"/>
          <w:numId w:val="14"/>
        </w:numPr>
        <w:shd w:val="clear" w:color="auto" w:fill="FFFFFF"/>
        <w:spacing w:after="100" w:afterAutospacing="1" w:line="256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6E3186">
        <w:rPr>
          <w:rFonts w:ascii="Times New Roman" w:eastAsia="Times New Roman" w:hAnsi="Times New Roman" w:cs="Times New Roman"/>
          <w:lang w:val="hr-BA" w:eastAsia="en-GB"/>
        </w:rPr>
        <w:t>Potvrda poslovne banke da račun nije blokiran iz koje se vidi broj transakcijskog računa - ne starija od tri mjeseca od dana objave Javnog poziva.</w:t>
      </w:r>
    </w:p>
    <w:p w14:paraId="7CABC673" w14:textId="091210A3" w:rsidR="00C9139A" w:rsidRPr="006E3186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6E3186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06C87E4D" w14:textId="77777777" w:rsidR="006E5570" w:rsidRPr="006E3186" w:rsidRDefault="0037086B" w:rsidP="006E557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6E3186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podnosi u originalu ili ovjerenoj kopiji na starijoj od 6 mjeseci.</w:t>
      </w:r>
    </w:p>
    <w:p w14:paraId="5E146F83" w14:textId="721E475A" w:rsidR="00B05076" w:rsidRPr="006E3186" w:rsidRDefault="006E5570" w:rsidP="00E803E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6E3186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</w:t>
      </w:r>
      <w:r w:rsidRPr="006E3186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udruženjima od javnog interesa iz oblasti omladinskog i amaterskog sporta, očuvanja kulturno-umjetničke tradicije i obrazovanja na području općine Novo Sarajevo, manifestacija i programa pojedinaca</w:t>
      </w:r>
      <w:r w:rsidRPr="006E3186">
        <w:rPr>
          <w:rFonts w:ascii="Times New Roman" w:eastAsia="Times New Roman" w:hAnsi="Times New Roman" w:cs="Times New Roman"/>
          <w:b/>
          <w:bCs/>
          <w:lang w:val="hr-BA" w:eastAsia="en-GB"/>
        </w:rPr>
        <w:t>, ostvaruje se ukoliko su ispunjeni svi propisani uslovi</w:t>
      </w:r>
      <w:r w:rsidRPr="006E3186">
        <w:rPr>
          <w:rFonts w:ascii="Times New Roman" w:eastAsia="Cambria" w:hAnsi="Times New Roman" w:cs="Times New Roman"/>
          <w:b/>
          <w:bCs/>
          <w:lang w:val="hr-BA" w:eastAsia="bs-Latn-BA"/>
        </w:rPr>
        <w:t>.</w:t>
      </w:r>
    </w:p>
    <w:p w14:paraId="50DFC007" w14:textId="77777777" w:rsidR="001112B4" w:rsidRPr="006E3186" w:rsidRDefault="001112B4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24E22177" w14:textId="372236FD" w:rsidR="005874CB" w:rsidRPr="006E3186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  <w:r w:rsidRPr="006E3186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>Sarajevo, ____________ godine</w:t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5874CB" w:rsidRPr="006E3186" w14:paraId="10B3B3DF" w14:textId="77777777" w:rsidTr="00A37F5D">
        <w:trPr>
          <w:trHeight w:val="540"/>
        </w:trPr>
        <w:tc>
          <w:tcPr>
            <w:tcW w:w="1260" w:type="dxa"/>
          </w:tcPr>
          <w:p w14:paraId="17FA3FC8" w14:textId="77777777" w:rsidR="005874CB" w:rsidRPr="006E3186" w:rsidRDefault="005874CB" w:rsidP="005874CB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6E3186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1B9CAFEC" w14:textId="766D8D55" w:rsidR="005874CB" w:rsidRPr="006E3186" w:rsidRDefault="005874CB" w:rsidP="003A1BC3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6E3186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MP</w:t>
            </w:r>
          </w:p>
        </w:tc>
        <w:tc>
          <w:tcPr>
            <w:tcW w:w="3415" w:type="dxa"/>
          </w:tcPr>
          <w:p w14:paraId="5E8B27C9" w14:textId="739B611B" w:rsidR="005874CB" w:rsidRPr="006E3186" w:rsidRDefault="005874CB" w:rsidP="005874CB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6E3186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PODNOSILAC </w:t>
            </w:r>
            <w:r w:rsidR="003363EA" w:rsidRPr="006E3186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PRIJAVE</w:t>
            </w:r>
          </w:p>
          <w:p w14:paraId="1B822C7A" w14:textId="3865E162" w:rsidR="005874CB" w:rsidRPr="006E3186" w:rsidRDefault="005874CB" w:rsidP="005874C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6E3186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61A1A13E" w14:textId="10D249B4" w:rsidR="005874CB" w:rsidRPr="006E3186" w:rsidRDefault="005874CB" w:rsidP="001112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6E3186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3B0AE4C4" w14:textId="7CB78DAD" w:rsidR="005874CB" w:rsidRPr="00E82518" w:rsidRDefault="005874CB" w:rsidP="00A37F5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5874CB" w:rsidRPr="00E82518" w:rsidSect="00E825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9BFD5" w14:textId="77777777" w:rsidR="00763EF7" w:rsidRDefault="00763EF7" w:rsidP="006E3186">
      <w:pPr>
        <w:spacing w:after="0" w:line="240" w:lineRule="auto"/>
      </w:pPr>
      <w:r>
        <w:separator/>
      </w:r>
    </w:p>
  </w:endnote>
  <w:endnote w:type="continuationSeparator" w:id="0">
    <w:p w14:paraId="46599FD8" w14:textId="77777777" w:rsidR="00763EF7" w:rsidRDefault="00763EF7" w:rsidP="006E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F4F7" w14:textId="77777777" w:rsidR="00246D50" w:rsidRDefault="00246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F872" w14:textId="7CD9E7B6" w:rsidR="006E3186" w:rsidRPr="006E3186" w:rsidRDefault="006E3186" w:rsidP="006E3186">
    <w:pPr>
      <w:pStyle w:val="Footer"/>
      <w:rPr>
        <w:rFonts w:ascii="Times New Roman" w:hAnsi="Times New Roman" w:cs="Times New Roman"/>
        <w:lang w:val="hr-HR"/>
      </w:rPr>
    </w:pPr>
    <w:r w:rsidRPr="006E3186">
      <w:rPr>
        <w:rFonts w:ascii="Times New Roman" w:hAnsi="Times New Roman" w:cs="Times New Roman"/>
        <w:lang w:val="hr-HR"/>
      </w:rPr>
      <w:t>Početak primjene:</w:t>
    </w:r>
    <w:r w:rsidR="00246D50">
      <w:rPr>
        <w:rFonts w:ascii="Times New Roman" w:hAnsi="Times New Roman" w:cs="Times New Roman"/>
        <w:lang w:val="hr-HR"/>
      </w:rPr>
      <w:t xml:space="preserve"> 19.03.2025</w:t>
    </w:r>
    <w:r w:rsidRPr="006E3186">
      <w:rPr>
        <w:rFonts w:ascii="Times New Roman" w:hAnsi="Times New Roman" w:cs="Times New Roman"/>
        <w:lang w:val="hr-HR"/>
      </w:rPr>
      <w:t>.godine.</w:t>
    </w:r>
  </w:p>
  <w:p w14:paraId="6711CE15" w14:textId="77777777" w:rsidR="006E3186" w:rsidRPr="006E3186" w:rsidRDefault="006E3186" w:rsidP="006E3186">
    <w:pPr>
      <w:pStyle w:val="Footer"/>
    </w:pPr>
  </w:p>
  <w:p w14:paraId="0523776B" w14:textId="77777777" w:rsidR="006E3186" w:rsidRDefault="006E3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648A" w14:textId="77777777" w:rsidR="00246D50" w:rsidRDefault="00246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5020" w14:textId="77777777" w:rsidR="00763EF7" w:rsidRDefault="00763EF7" w:rsidP="006E3186">
      <w:pPr>
        <w:spacing w:after="0" w:line="240" w:lineRule="auto"/>
      </w:pPr>
      <w:r>
        <w:separator/>
      </w:r>
    </w:p>
  </w:footnote>
  <w:footnote w:type="continuationSeparator" w:id="0">
    <w:p w14:paraId="7D27544C" w14:textId="77777777" w:rsidR="00763EF7" w:rsidRDefault="00763EF7" w:rsidP="006E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9772" w14:textId="77777777" w:rsidR="00246D50" w:rsidRDefault="00246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32D2" w14:textId="77777777" w:rsidR="00246D50" w:rsidRDefault="00246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97EE" w14:textId="77777777" w:rsidR="00246D50" w:rsidRDefault="00246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48F69D2E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2814E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79B6"/>
    <w:multiLevelType w:val="hybridMultilevel"/>
    <w:tmpl w:val="06368C2C"/>
    <w:lvl w:ilvl="0" w:tplc="E24612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C7C7D"/>
    <w:multiLevelType w:val="hybridMultilevel"/>
    <w:tmpl w:val="4F46A0E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3584"/>
    <w:multiLevelType w:val="hybridMultilevel"/>
    <w:tmpl w:val="7430F370"/>
    <w:lvl w:ilvl="0" w:tplc="BB72A07E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DA70F8"/>
    <w:multiLevelType w:val="hybridMultilevel"/>
    <w:tmpl w:val="37CCD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AA1"/>
    <w:multiLevelType w:val="hybridMultilevel"/>
    <w:tmpl w:val="2878D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3B4"/>
    <w:multiLevelType w:val="hybridMultilevel"/>
    <w:tmpl w:val="187A7708"/>
    <w:lvl w:ilvl="0" w:tplc="1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C599E"/>
    <w:multiLevelType w:val="hybridMultilevel"/>
    <w:tmpl w:val="94AC239E"/>
    <w:lvl w:ilvl="0" w:tplc="0374EB96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65C4237"/>
    <w:multiLevelType w:val="hybridMultilevel"/>
    <w:tmpl w:val="92F2CC84"/>
    <w:lvl w:ilvl="0" w:tplc="3DAC541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58E5097"/>
    <w:multiLevelType w:val="hybridMultilevel"/>
    <w:tmpl w:val="187A770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80E18"/>
    <w:multiLevelType w:val="hybridMultilevel"/>
    <w:tmpl w:val="BE963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2A76"/>
    <w:multiLevelType w:val="hybridMultilevel"/>
    <w:tmpl w:val="4C9C829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2327">
    <w:abstractNumId w:val="2"/>
  </w:num>
  <w:num w:numId="2" w16cid:durableId="960917042">
    <w:abstractNumId w:val="11"/>
  </w:num>
  <w:num w:numId="3" w16cid:durableId="612370841">
    <w:abstractNumId w:val="0"/>
  </w:num>
  <w:num w:numId="4" w16cid:durableId="1860922811">
    <w:abstractNumId w:val="9"/>
  </w:num>
  <w:num w:numId="5" w16cid:durableId="1578319428">
    <w:abstractNumId w:val="12"/>
  </w:num>
  <w:num w:numId="6" w16cid:durableId="697394814">
    <w:abstractNumId w:val="7"/>
  </w:num>
  <w:num w:numId="7" w16cid:durableId="97723688">
    <w:abstractNumId w:val="4"/>
  </w:num>
  <w:num w:numId="8" w16cid:durableId="52656210">
    <w:abstractNumId w:val="10"/>
  </w:num>
  <w:num w:numId="9" w16cid:durableId="565456292">
    <w:abstractNumId w:val="3"/>
  </w:num>
  <w:num w:numId="10" w16cid:durableId="1792816463">
    <w:abstractNumId w:val="8"/>
  </w:num>
  <w:num w:numId="11" w16cid:durableId="1818952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594230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87175956">
    <w:abstractNumId w:val="5"/>
  </w:num>
  <w:num w:numId="14" w16cid:durableId="316148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83A3D"/>
    <w:rsid w:val="00097F22"/>
    <w:rsid w:val="000A73C0"/>
    <w:rsid w:val="000E0F77"/>
    <w:rsid w:val="00100FBE"/>
    <w:rsid w:val="001112B4"/>
    <w:rsid w:val="00125DD7"/>
    <w:rsid w:val="00130258"/>
    <w:rsid w:val="001838E4"/>
    <w:rsid w:val="0019713B"/>
    <w:rsid w:val="001F1DFB"/>
    <w:rsid w:val="00246D50"/>
    <w:rsid w:val="00247891"/>
    <w:rsid w:val="00262E53"/>
    <w:rsid w:val="00270394"/>
    <w:rsid w:val="002D70C2"/>
    <w:rsid w:val="002F4530"/>
    <w:rsid w:val="0030759A"/>
    <w:rsid w:val="00313C44"/>
    <w:rsid w:val="00316692"/>
    <w:rsid w:val="00327BD1"/>
    <w:rsid w:val="003363EA"/>
    <w:rsid w:val="0037086B"/>
    <w:rsid w:val="003A1BC3"/>
    <w:rsid w:val="003B3323"/>
    <w:rsid w:val="00402070"/>
    <w:rsid w:val="004335CA"/>
    <w:rsid w:val="0049079C"/>
    <w:rsid w:val="00495028"/>
    <w:rsid w:val="004A05C6"/>
    <w:rsid w:val="004E6A7F"/>
    <w:rsid w:val="0050283B"/>
    <w:rsid w:val="00544DF0"/>
    <w:rsid w:val="0055521E"/>
    <w:rsid w:val="005874CB"/>
    <w:rsid w:val="005B2029"/>
    <w:rsid w:val="00636845"/>
    <w:rsid w:val="00661D01"/>
    <w:rsid w:val="00690C9D"/>
    <w:rsid w:val="006B50E6"/>
    <w:rsid w:val="006D7413"/>
    <w:rsid w:val="006E3186"/>
    <w:rsid w:val="006E5570"/>
    <w:rsid w:val="0074384E"/>
    <w:rsid w:val="007621B1"/>
    <w:rsid w:val="00763EF7"/>
    <w:rsid w:val="0077446A"/>
    <w:rsid w:val="007B4A7E"/>
    <w:rsid w:val="007C7B7D"/>
    <w:rsid w:val="008054E6"/>
    <w:rsid w:val="00817F32"/>
    <w:rsid w:val="00843DD7"/>
    <w:rsid w:val="008739F7"/>
    <w:rsid w:val="00886D78"/>
    <w:rsid w:val="008E466A"/>
    <w:rsid w:val="00932D73"/>
    <w:rsid w:val="009C1E1D"/>
    <w:rsid w:val="009F3816"/>
    <w:rsid w:val="00A37F5D"/>
    <w:rsid w:val="00A606B6"/>
    <w:rsid w:val="00AA78A4"/>
    <w:rsid w:val="00AF6475"/>
    <w:rsid w:val="00B03EDE"/>
    <w:rsid w:val="00B05076"/>
    <w:rsid w:val="00B10D1C"/>
    <w:rsid w:val="00B2359E"/>
    <w:rsid w:val="00BD1DEF"/>
    <w:rsid w:val="00BD3B89"/>
    <w:rsid w:val="00BF4C5B"/>
    <w:rsid w:val="00C0507E"/>
    <w:rsid w:val="00C30807"/>
    <w:rsid w:val="00C71116"/>
    <w:rsid w:val="00C9139A"/>
    <w:rsid w:val="00C92957"/>
    <w:rsid w:val="00D151B2"/>
    <w:rsid w:val="00D859F1"/>
    <w:rsid w:val="00DE6F4C"/>
    <w:rsid w:val="00DF20CB"/>
    <w:rsid w:val="00E233C3"/>
    <w:rsid w:val="00E27632"/>
    <w:rsid w:val="00E803ED"/>
    <w:rsid w:val="00E82518"/>
    <w:rsid w:val="00EC0359"/>
    <w:rsid w:val="00ED068F"/>
    <w:rsid w:val="00EE650F"/>
    <w:rsid w:val="00F27355"/>
    <w:rsid w:val="00F52611"/>
    <w:rsid w:val="00F718AA"/>
    <w:rsid w:val="00F858C5"/>
    <w:rsid w:val="00FA7457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58973738-EAA5-48D8-B02B-4C574D8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86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6E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86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5DAE2341204CA6CD524B8600900A" ma:contentTypeVersion="6" ma:contentTypeDescription="Create a new document." ma:contentTypeScope="" ma:versionID="4d17e997f9e9fcb16a39591d1488fa04">
  <xsd:schema xmlns:xsd="http://www.w3.org/2001/XMLSchema" xmlns:xs="http://www.w3.org/2001/XMLSchema" xmlns:p="http://schemas.microsoft.com/office/2006/metadata/properties" xmlns:ns3="12db5cf8-a7ea-4367-885b-1534efcfdd53" targetNamespace="http://schemas.microsoft.com/office/2006/metadata/properties" ma:root="true" ma:fieldsID="a6a482f2362fb44295d22f499d50e4b2" ns3:_="">
    <xsd:import namespace="12db5cf8-a7ea-4367-885b-1534efcfdd5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5cf8-a7ea-4367-885b-1534efcfdd5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db5cf8-a7ea-4367-885b-1534efcfdd53" xsi:nil="true"/>
  </documentManagement>
</p:properties>
</file>

<file path=customXml/itemProps1.xml><?xml version="1.0" encoding="utf-8"?>
<ds:datastoreItem xmlns:ds="http://schemas.openxmlformats.org/officeDocument/2006/customXml" ds:itemID="{CB0B9A01-7096-4CB3-8D7D-F8587686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b5cf8-a7ea-4367-885b-1534efcf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0938C-106D-411A-AA90-18711FCD3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D6F00-592D-4355-8792-24ABA9FFF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920C0-CF93-4E9E-8A91-92941941CE7B}">
  <ds:schemaRefs>
    <ds:schemaRef ds:uri="http://schemas.microsoft.com/office/2006/metadata/properties"/>
    <ds:schemaRef ds:uri="http://schemas.microsoft.com/office/infopath/2007/PartnerControls"/>
    <ds:schemaRef ds:uri="12db5cf8-a7ea-4367-885b-1534efcfd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47</cp:revision>
  <cp:lastPrinted>2024-07-22T12:47:00Z</cp:lastPrinted>
  <dcterms:created xsi:type="dcterms:W3CDTF">2025-03-03T13:51:00Z</dcterms:created>
  <dcterms:modified xsi:type="dcterms:W3CDTF">2025-03-19T06:49:00Z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0x010100BE765DAE2341204CA6CD524B8600900A</vt:lpwstr>
  </property>
</Properties>
</file>